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ANEXO I DO EDITAL Nº2/PPGGEO/UFFS/2026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INFORMAÇÕES PARA INSCRIÇÃO NO PROCESSO SELETIVO DE ALUNO REGULAR DO PROGRAMA DE PÓS-GRADUAÇÃO EM GEOGRAFIA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 inscrições deverão ser efetuadas exclusivamente via internet, por meio do formulário eletrônico disponível no endereço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https://forms.gle/3sEP3cDKPRUyYDGE9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observando-se rigorosamente os prazos estabelecidos no Cronograma.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Será solicitado ao candidato(a) as seguintes informações: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9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910"/>
        <w:gridCol w:w="2880"/>
        <w:tblGridChange w:id="0">
          <w:tblGrid>
            <w:gridCol w:w="5910"/>
            <w:gridCol w:w="28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Informação solicitada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Observações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 do(a) candidato(a)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Preenchimento obrigatório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RG - Registro Geral (apenas para brasileiros)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Preenchimento obrigatório para brasileiros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CPF ou, para candidatos estrangeiros, número do Registro Nacional Migratório (RNM) ou Registro Nacional de Estrangeiro (RNE) ou documento que comprove a solicitação destes documentos na Polícia Federal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Preenchimento obrigatório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Arquivo 1 - Em um único arquivo em PDF, anexe documentos relacionados a identificação e formação (Art. 3.3.1 do Edital)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Upload obrigatório dos documentos, conforme capítulo 3 do Edital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Arquivo 2 -  Em um único arquivo em PDF, anexe o Pré-projeto de Pesquisa sem identificação (Art. 3.3.2)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Upload obrigatório dos documentos, conforme capítulo 3 do Edital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Arquivo 3 - Em um único arquivo em PDF, anexe a ficha Descritiva da Trajetória Acadêmica e Profissional e a Documentação Comprobatória (Art. 3.3.3)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Upload obrigatório dos documentos, conforme capítulo 3 do Edital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Endereço (Rua, número, Complemento, Bairro)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Preenchimento obrigatório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Preenchimento obrigatório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País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Preenchimento obrigatório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Estado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Preenchimento obrigatório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Município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Preenchimento obrigatório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E-mail para contato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Preenchimento obrigatório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Telefone para contato (DDD - número)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Preenchimento obrigatório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Informar formação no ensino superior (Graduação em ... / Universidade / ano de conclusão)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Preenchimento obrigatório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Informar segunda graduação (Graduação em ... / Universidade / ano de conclusão)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Caso se aplique, informar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Cargo ou trabalho / Instituição ou empresa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Preenchimento obrigatório. Caso não possua vínculo profissional ou de trabalho, informar situação atual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2ª ocupação: Cargo ou trabalho / Instituição ou empresa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Caso se aplique, informar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Concorrerá à vaga para pessoa com deficiência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Preenchimento obrigatório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Concorrerá à vaga para indígenas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Preenchimento obrigatório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Concorrerá à vaga para pretos/pardos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Preenchimento obrigatório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Em qual linha de pesquisa quero me vincular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Preenchimento obrigatório, observar 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Anexo V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do Edital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Área de atuação no qual seu pré-projeto está vinculado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Preenchimento obrigatório, observar 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Anexo V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do Edital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Orientador indicado pelo candidato (escolha até dois nomes)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Preenchimento obrigatório, observar 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Anexo V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do Edital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 que modo ou onde deseja realizar a etapa de arguição do Processo Seletivo?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Preenchimento obrigatório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Necessita de condições especiais para as etapas do processo seletivo?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Preenchimento obrigatório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Em caso de resposta sim, informe a necessidade especial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Informar, caso se aplique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Caso se aplique, declare de que forma e onde utilizou inteligência artificial na elaboração dos documentos submetidos à inscrição.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Informar, caso se aplique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Declaro que as informações prestadas neste formulário são verdadeiras e assumo total responsabilidade pela veracidade dos dados informados, manifestando plena concordância com os termos do presente Edital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Preenchimento obrigatório</w:t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720" w:top="2429" w:left="1701" w:right="1701" w:header="993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SERVIÇO PÚBLICO FEDERAL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2518872</wp:posOffset>
          </wp:positionH>
          <wp:positionV relativeFrom="paragraph">
            <wp:posOffset>21648</wp:posOffset>
          </wp:positionV>
          <wp:extent cx="626400" cy="604800"/>
          <wp:effectExtent b="0" l="0" r="0" t="0"/>
          <wp:wrapTopAndBottom distB="0" distT="0"/>
          <wp:docPr descr="Desenho de pessoa com relógio no topo&#10;&#10;O conteúdo gerado por IA pode estar incorreto." id="1" name="image1.png"/>
          <a:graphic>
            <a:graphicData uri="http://schemas.openxmlformats.org/drawingml/2006/picture">
              <pic:pic>
                <pic:nvPicPr>
                  <pic:cNvPr descr="Desenho de pessoa com relógio no to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6400" cy="6048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UNIVERSIDADE FEDERAL DA FRONTEIRA SUL</w:t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PROGRAMA DE PÓS-GRADUAÇÃO EM GEOGRAFIA</w:t>
    </w:r>
  </w:p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Rodovia SC 484 – Km 02, Fronteira Sul, Chapecó-SC, CEP 89815-899 / Rodovia ERS 135 - Km 72, 200, Cx Postal 764, Erechim-RS, CEP 99700-970</w:t>
    </w:r>
  </w:p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sec.ppggeo@uffs.edu.br, www.uffs.edu.br/ppggeo</w:t>
    </w:r>
  </w:p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4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6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orms.gle/3sEP3cDKPRUyYDGE9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